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306C" w14:textId="0FD4EC3D" w:rsidR="00056D28" w:rsidRDefault="00056D28" w:rsidP="00056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D28">
        <w:rPr>
          <w:rFonts w:ascii="Times New Roman" w:hAnsi="Times New Roman" w:cs="Times New Roman"/>
          <w:b/>
          <w:bCs/>
          <w:sz w:val="28"/>
          <w:szCs w:val="28"/>
        </w:rPr>
        <w:t>Tisztelt Adózóink!</w:t>
      </w:r>
    </w:p>
    <w:p w14:paraId="4AFACD67" w14:textId="77777777" w:rsidR="00056D28" w:rsidRPr="00056D28" w:rsidRDefault="00056D28" w:rsidP="00056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1A7D9" w14:textId="77777777" w:rsidR="00056D28" w:rsidRPr="00056D28" w:rsidRDefault="00056D28">
      <w:pPr>
        <w:rPr>
          <w:rFonts w:ascii="Times New Roman" w:hAnsi="Times New Roman" w:cs="Times New Roman"/>
          <w:sz w:val="24"/>
          <w:szCs w:val="24"/>
        </w:rPr>
      </w:pPr>
      <w:r w:rsidRPr="00056D28">
        <w:rPr>
          <w:rFonts w:ascii="Times New Roman" w:hAnsi="Times New Roman" w:cs="Times New Roman"/>
          <w:sz w:val="24"/>
          <w:szCs w:val="24"/>
        </w:rPr>
        <w:t xml:space="preserve"> Az egyes adótörvények módosításáról szóló 2020. évi CXVIII. törvény rendelkezéseinek hatálybalépését követően – 2021. január 1-jétől – a gépjárműadóval kapcsolatos teljes körű hatósági ügyintézést az állami adóhatóság (NAV) látja el. </w:t>
      </w:r>
    </w:p>
    <w:p w14:paraId="21236412" w14:textId="77777777" w:rsidR="00056D28" w:rsidRPr="00056D28" w:rsidRDefault="00056D28">
      <w:pPr>
        <w:rPr>
          <w:rFonts w:ascii="Times New Roman" w:hAnsi="Times New Roman" w:cs="Times New Roman"/>
          <w:sz w:val="24"/>
          <w:szCs w:val="24"/>
        </w:rPr>
      </w:pPr>
      <w:r w:rsidRPr="00056D28">
        <w:rPr>
          <w:rFonts w:ascii="Times New Roman" w:hAnsi="Times New Roman" w:cs="Times New Roman"/>
          <w:sz w:val="24"/>
          <w:szCs w:val="24"/>
        </w:rPr>
        <w:t xml:space="preserve">A 2021. január 1-jétől kezdődő időszakra járó adót az állami adó- és vámhatóság számlájára kell megfizetni, a NAV határozata szerint. </w:t>
      </w:r>
    </w:p>
    <w:p w14:paraId="7E5DAF78" w14:textId="77777777" w:rsidR="00056D28" w:rsidRPr="00056D28" w:rsidRDefault="00056D28">
      <w:pPr>
        <w:rPr>
          <w:rFonts w:ascii="Times New Roman" w:hAnsi="Times New Roman" w:cs="Times New Roman"/>
          <w:sz w:val="24"/>
          <w:szCs w:val="24"/>
        </w:rPr>
      </w:pPr>
      <w:r w:rsidRPr="00056D28">
        <w:rPr>
          <w:rFonts w:ascii="Times New Roman" w:hAnsi="Times New Roman" w:cs="Times New Roman"/>
          <w:sz w:val="24"/>
          <w:szCs w:val="24"/>
        </w:rPr>
        <w:t xml:space="preserve">Ettől az időponttól kezdve hivatalunk tájékoztatást sem tud adni. Ezért kérjük, hogy kérdéseikkel az állami adóhatósághoz forduljanak! </w:t>
      </w:r>
    </w:p>
    <w:p w14:paraId="01D49569" w14:textId="6519DDDE" w:rsidR="00056D28" w:rsidRDefault="00056D28">
      <w:pPr>
        <w:rPr>
          <w:rFonts w:ascii="Times New Roman" w:hAnsi="Times New Roman" w:cs="Times New Roman"/>
          <w:sz w:val="24"/>
          <w:szCs w:val="24"/>
        </w:rPr>
      </w:pPr>
      <w:r w:rsidRPr="00056D28">
        <w:rPr>
          <w:rFonts w:ascii="Times New Roman" w:hAnsi="Times New Roman" w:cs="Times New Roman"/>
          <w:sz w:val="24"/>
          <w:szCs w:val="24"/>
        </w:rPr>
        <w:t xml:space="preserve">A 2021 előtti időszakra vonatkozóan megállapított gépjárműadó kötelezettség esetében hivatalunk jár el. </w:t>
      </w:r>
    </w:p>
    <w:p w14:paraId="2C617414" w14:textId="31AEE25B" w:rsidR="00056D28" w:rsidRDefault="00056D28">
      <w:pPr>
        <w:rPr>
          <w:rFonts w:ascii="Times New Roman" w:hAnsi="Times New Roman" w:cs="Times New Roman"/>
          <w:sz w:val="24"/>
          <w:szCs w:val="24"/>
        </w:rPr>
      </w:pPr>
    </w:p>
    <w:p w14:paraId="1D2E94A7" w14:textId="77777777" w:rsidR="00056D28" w:rsidRPr="00056D28" w:rsidRDefault="00056D28">
      <w:pPr>
        <w:rPr>
          <w:rFonts w:ascii="Times New Roman" w:hAnsi="Times New Roman" w:cs="Times New Roman"/>
          <w:sz w:val="24"/>
          <w:szCs w:val="24"/>
        </w:rPr>
      </w:pPr>
    </w:p>
    <w:p w14:paraId="2AB0CCC8" w14:textId="6B21916B" w:rsidR="005328F6" w:rsidRPr="00056D28" w:rsidRDefault="00056D28" w:rsidP="00056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D28">
        <w:rPr>
          <w:rFonts w:ascii="Times New Roman" w:hAnsi="Times New Roman" w:cs="Times New Roman"/>
          <w:b/>
          <w:bCs/>
          <w:sz w:val="28"/>
          <w:szCs w:val="28"/>
        </w:rPr>
        <w:t>Megértésüket köszönjük!</w:t>
      </w:r>
    </w:p>
    <w:sectPr w:rsidR="005328F6" w:rsidRPr="0005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28"/>
    <w:rsid w:val="00056D28"/>
    <w:rsid w:val="0053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3C0B"/>
  <w15:chartTrackingRefBased/>
  <w15:docId w15:val="{58A875B7-0A00-4E3C-9ED1-FE332B1C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575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Sz.P.Judit</dc:creator>
  <cp:keywords/>
  <dc:description/>
  <cp:lastModifiedBy>Sz.P.Judit</cp:lastModifiedBy>
  <cp:revision>1</cp:revision>
  <dcterms:created xsi:type="dcterms:W3CDTF">2026-04-16T07:33:00Z</dcterms:created>
  <dcterms:modified xsi:type="dcterms:W3CDTF">2026-04-16T07:35:00Z</dcterms:modified>
</cp:coreProperties>
</file>