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4614" w14:textId="58945595" w:rsidR="00E006C0" w:rsidRDefault="00E006C0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851D52">
        <w:rPr>
          <w:rFonts w:ascii="Times New Roman" w:hAnsi="Times New Roman" w:cs="Times New Roman"/>
          <w:b/>
          <w:bCs/>
          <w:sz w:val="30"/>
          <w:szCs w:val="30"/>
        </w:rPr>
        <w:t xml:space="preserve">Anyakönyvi ügyek </w:t>
      </w:r>
    </w:p>
    <w:p w14:paraId="4DA41F4D" w14:textId="77777777" w:rsidR="00851D52" w:rsidRPr="00851D52" w:rsidRDefault="00851D52">
      <w:pPr>
        <w:rPr>
          <w:rFonts w:ascii="Times New Roman" w:hAnsi="Times New Roman" w:cs="Times New Roman"/>
          <w:b/>
          <w:bCs/>
          <w:sz w:val="30"/>
          <w:szCs w:val="30"/>
        </w:rPr>
      </w:pPr>
    </w:p>
    <w:p w14:paraId="243E0280" w14:textId="77777777" w:rsidR="00E006C0" w:rsidRPr="00851D52" w:rsidRDefault="00E006C0" w:rsidP="00E006C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51D52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Pr="00851D52">
        <w:rPr>
          <w:rFonts w:ascii="Times New Roman" w:hAnsi="Times New Roman" w:cs="Times New Roman"/>
          <w:b/>
          <w:bCs/>
          <w:sz w:val="26"/>
          <w:szCs w:val="26"/>
        </w:rPr>
        <w:t>Újszülöttek anyakönyvezése</w:t>
      </w:r>
    </w:p>
    <w:p w14:paraId="2386E66A" w14:textId="77777777" w:rsidR="00851D52" w:rsidRDefault="00E006C0" w:rsidP="005061CE">
      <w:pPr>
        <w:jc w:val="both"/>
        <w:rPr>
          <w:rFonts w:ascii="Times New Roman" w:hAnsi="Times New Roman" w:cs="Times New Roman"/>
          <w:sz w:val="24"/>
          <w:szCs w:val="24"/>
        </w:rPr>
      </w:pPr>
      <w:r w:rsidRPr="00851D52">
        <w:rPr>
          <w:rFonts w:ascii="Times New Roman" w:hAnsi="Times New Roman" w:cs="Times New Roman"/>
          <w:sz w:val="24"/>
          <w:szCs w:val="24"/>
        </w:rPr>
        <w:t xml:space="preserve">Újszülöttek anyakönyvezésére a születés helye szerinti anyakönyvvezető az illetékes. Az intézeten kívül született újszülötteket kell a szülőknek bejelenteni. </w:t>
      </w:r>
    </w:p>
    <w:p w14:paraId="4BAFF218" w14:textId="77777777" w:rsidR="00851D52" w:rsidRPr="00851D52" w:rsidRDefault="00E006C0" w:rsidP="005061C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1D52">
        <w:rPr>
          <w:rFonts w:ascii="Times New Roman" w:hAnsi="Times New Roman" w:cs="Times New Roman"/>
          <w:sz w:val="24"/>
          <w:szCs w:val="24"/>
          <w:u w:val="single"/>
        </w:rPr>
        <w:t xml:space="preserve">Intézeten kívül született gyermek bejelentéséhez szükséges dokumentumok: </w:t>
      </w:r>
    </w:p>
    <w:p w14:paraId="4380187B" w14:textId="77777777" w:rsidR="00851D52" w:rsidRDefault="00E006C0" w:rsidP="004A4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D52">
        <w:rPr>
          <w:rFonts w:ascii="Times New Roman" w:hAnsi="Times New Roman" w:cs="Times New Roman"/>
          <w:sz w:val="24"/>
          <w:szCs w:val="24"/>
        </w:rPr>
        <w:t xml:space="preserve">– felelős személy által kiállított igazolás intézeten kívüli születésről </w:t>
      </w:r>
    </w:p>
    <w:p w14:paraId="13FD2068" w14:textId="77777777" w:rsidR="00851D52" w:rsidRDefault="00E006C0" w:rsidP="004A4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D52">
        <w:rPr>
          <w:rFonts w:ascii="Times New Roman" w:hAnsi="Times New Roman" w:cs="Times New Roman"/>
          <w:sz w:val="24"/>
          <w:szCs w:val="24"/>
        </w:rPr>
        <w:t xml:space="preserve">– anya által aláírt élve születési jegyzőkönyv </w:t>
      </w:r>
    </w:p>
    <w:p w14:paraId="19D6578C" w14:textId="77777777" w:rsidR="00851D52" w:rsidRDefault="00E006C0" w:rsidP="004A4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D52">
        <w:rPr>
          <w:rFonts w:ascii="Times New Roman" w:hAnsi="Times New Roman" w:cs="Times New Roman"/>
          <w:sz w:val="24"/>
          <w:szCs w:val="24"/>
        </w:rPr>
        <w:t xml:space="preserve">– anya és apa érvényes személyazonosító igazolványa és lakcímkártyája </w:t>
      </w:r>
    </w:p>
    <w:p w14:paraId="70D7A771" w14:textId="60807C2E" w:rsidR="00E006C0" w:rsidRDefault="00E006C0" w:rsidP="004A4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D52">
        <w:rPr>
          <w:rFonts w:ascii="Times New Roman" w:hAnsi="Times New Roman" w:cs="Times New Roman"/>
          <w:sz w:val="24"/>
          <w:szCs w:val="24"/>
        </w:rPr>
        <w:t>– házassági anyakönyvi kivonat vagy teljes hatályú apai elismerő nyilatkozat</w:t>
      </w:r>
    </w:p>
    <w:p w14:paraId="3C28CCCC" w14:textId="77777777" w:rsidR="00851D52" w:rsidRPr="00851D52" w:rsidRDefault="00851D52" w:rsidP="005061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930E03" w14:textId="77777777" w:rsidR="00E006C0" w:rsidRPr="00851D52" w:rsidRDefault="00E006C0" w:rsidP="005061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1D52">
        <w:rPr>
          <w:rFonts w:ascii="Times New Roman" w:hAnsi="Times New Roman" w:cs="Times New Roman"/>
          <w:b/>
          <w:bCs/>
          <w:sz w:val="24"/>
          <w:szCs w:val="24"/>
        </w:rPr>
        <w:t xml:space="preserve"> Alkalmazandó jogszabályok: </w:t>
      </w:r>
    </w:p>
    <w:p w14:paraId="44CE027A" w14:textId="77777777" w:rsidR="00E006C0" w:rsidRPr="00851D52" w:rsidRDefault="00E006C0" w:rsidP="005061CE">
      <w:pPr>
        <w:pStyle w:val="Listaszerbekezds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851D52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• az anyakönyvi eljárásról szóló 2010. évi I. törvény </w:t>
      </w:r>
    </w:p>
    <w:p w14:paraId="2DB3B912" w14:textId="77777777" w:rsidR="00E006C0" w:rsidRPr="00851D52" w:rsidRDefault="00E006C0" w:rsidP="005061CE">
      <w:pPr>
        <w:pStyle w:val="Listaszerbekezds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851D52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• az anyakönyvezési feladatok ellátásának részletes szabályairól szóló 429/2017. (XII.20) Korm. rendelet </w:t>
      </w:r>
    </w:p>
    <w:p w14:paraId="55630D1E" w14:textId="77777777" w:rsidR="00E006C0" w:rsidRPr="00851D52" w:rsidRDefault="00E006C0" w:rsidP="005061CE">
      <w:pPr>
        <w:pStyle w:val="Listaszerbekezds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851D52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• a Polgári Törvénykönyvről szóló 2013. évi V. törvény </w:t>
      </w:r>
    </w:p>
    <w:p w14:paraId="655F693D" w14:textId="4B7792A6" w:rsidR="00E006C0" w:rsidRDefault="00E006C0" w:rsidP="005061CE">
      <w:pPr>
        <w:pStyle w:val="Listaszerbekezds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851D52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• az intézeten kívüli szülésről szóló 35/2011 (III.21.) Korm. rendelet. </w:t>
      </w:r>
    </w:p>
    <w:p w14:paraId="4541B59C" w14:textId="77777777" w:rsidR="00851D52" w:rsidRPr="00851D52" w:rsidRDefault="00851D52" w:rsidP="005061CE">
      <w:pPr>
        <w:pStyle w:val="Listaszerbekezds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</w:p>
    <w:p w14:paraId="26A6C6E3" w14:textId="77777777" w:rsidR="00E006C0" w:rsidRPr="00851D52" w:rsidRDefault="00E006C0" w:rsidP="005061CE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6BAFB37B" w14:textId="77777777" w:rsidR="00E006C0" w:rsidRPr="00851D52" w:rsidRDefault="00E006C0" w:rsidP="00E006C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51D52">
        <w:rPr>
          <w:rFonts w:ascii="Times New Roman" w:hAnsi="Times New Roman" w:cs="Times New Roman"/>
          <w:b/>
          <w:bCs/>
          <w:sz w:val="26"/>
          <w:szCs w:val="26"/>
        </w:rPr>
        <w:t xml:space="preserve">2. Házasságkötés </w:t>
      </w:r>
    </w:p>
    <w:p w14:paraId="0706B95B" w14:textId="77777777" w:rsidR="005061CE" w:rsidRPr="00851D52" w:rsidRDefault="005061CE" w:rsidP="00E006C0">
      <w:pPr>
        <w:rPr>
          <w:rFonts w:ascii="Times New Roman" w:hAnsi="Times New Roman" w:cs="Times New Roman"/>
          <w:sz w:val="24"/>
          <w:szCs w:val="24"/>
        </w:rPr>
      </w:pPr>
      <w:r w:rsidRPr="00851D52">
        <w:rPr>
          <w:rFonts w:ascii="Times New Roman" w:hAnsi="Times New Roman" w:cs="Times New Roman"/>
          <w:sz w:val="24"/>
          <w:szCs w:val="24"/>
        </w:rPr>
        <w:t xml:space="preserve">A házasságkötési szándékot a pár személyesen, együttesen jelentheti be. Házasságkötés esetén a hivatalos jegyzőkönyv felvétele és a házasságkötés időpontja között minimum 30 napnak el kell telnie. </w:t>
      </w:r>
    </w:p>
    <w:p w14:paraId="61359734" w14:textId="77777777" w:rsidR="005061CE" w:rsidRPr="00851D52" w:rsidRDefault="005061CE" w:rsidP="00E006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851D52">
        <w:rPr>
          <w:rFonts w:ascii="Times New Roman" w:hAnsi="Times New Roman" w:cs="Times New Roman"/>
          <w:sz w:val="24"/>
          <w:szCs w:val="24"/>
          <w:u w:val="single"/>
        </w:rPr>
        <w:t>Bejelentkezéshez szükséges dokumentumok:</w:t>
      </w:r>
    </w:p>
    <w:p w14:paraId="10BF8164" w14:textId="77777777" w:rsidR="005061CE" w:rsidRPr="00851D52" w:rsidRDefault="005061CE" w:rsidP="004A4C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51D52">
        <w:rPr>
          <w:rFonts w:ascii="Times New Roman" w:hAnsi="Times New Roman" w:cs="Times New Roman"/>
          <w:sz w:val="24"/>
          <w:szCs w:val="24"/>
        </w:rPr>
        <w:t xml:space="preserve"> – érvényes személyazonosító igazolvány vagy </w:t>
      </w:r>
      <w:proofErr w:type="gramStart"/>
      <w:r w:rsidRPr="00851D52">
        <w:rPr>
          <w:rFonts w:ascii="Times New Roman" w:hAnsi="Times New Roman" w:cs="Times New Roman"/>
          <w:sz w:val="24"/>
          <w:szCs w:val="24"/>
        </w:rPr>
        <w:t>útlevél</w:t>
      </w:r>
      <w:proofErr w:type="gramEnd"/>
      <w:r w:rsidRPr="00851D52">
        <w:rPr>
          <w:rFonts w:ascii="Times New Roman" w:hAnsi="Times New Roman" w:cs="Times New Roman"/>
          <w:sz w:val="24"/>
          <w:szCs w:val="24"/>
        </w:rPr>
        <w:t xml:space="preserve"> vagy vezetői engedély </w:t>
      </w:r>
    </w:p>
    <w:p w14:paraId="5809E9CA" w14:textId="77777777" w:rsidR="005061CE" w:rsidRPr="00851D52" w:rsidRDefault="005061CE" w:rsidP="004A4C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51D52">
        <w:rPr>
          <w:rFonts w:ascii="Times New Roman" w:hAnsi="Times New Roman" w:cs="Times New Roman"/>
          <w:sz w:val="24"/>
          <w:szCs w:val="24"/>
        </w:rPr>
        <w:t xml:space="preserve">– lakcímkártya </w:t>
      </w:r>
    </w:p>
    <w:p w14:paraId="2C5C7FE2" w14:textId="77777777" w:rsidR="005061CE" w:rsidRPr="00851D52" w:rsidRDefault="005061CE" w:rsidP="004A4C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51D52">
        <w:rPr>
          <w:rFonts w:ascii="Times New Roman" w:hAnsi="Times New Roman" w:cs="Times New Roman"/>
          <w:sz w:val="24"/>
          <w:szCs w:val="24"/>
        </w:rPr>
        <w:t xml:space="preserve">– születési anyakönyvi kivonat </w:t>
      </w:r>
    </w:p>
    <w:p w14:paraId="591B9AED" w14:textId="460C4A05" w:rsidR="00851D52" w:rsidRPr="00851D52" w:rsidRDefault="005061CE" w:rsidP="004A4C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51D52">
        <w:rPr>
          <w:rFonts w:ascii="Times New Roman" w:hAnsi="Times New Roman" w:cs="Times New Roman"/>
          <w:sz w:val="24"/>
          <w:szCs w:val="24"/>
        </w:rPr>
        <w:t>– elvált/özvegy családi állapot esetén családi állapot igazolás.</w:t>
      </w:r>
    </w:p>
    <w:p w14:paraId="220A5B90" w14:textId="77777777" w:rsidR="005061CE" w:rsidRPr="00851D52" w:rsidRDefault="005061CE" w:rsidP="00E006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1D52">
        <w:rPr>
          <w:rFonts w:ascii="Times New Roman" w:hAnsi="Times New Roman" w:cs="Times New Roman"/>
          <w:b/>
          <w:bCs/>
          <w:sz w:val="24"/>
          <w:szCs w:val="24"/>
        </w:rPr>
        <w:t xml:space="preserve">Alkalmazandó jogszabályok: </w:t>
      </w:r>
    </w:p>
    <w:p w14:paraId="53B27B72" w14:textId="77777777" w:rsidR="005061CE" w:rsidRPr="00851D52" w:rsidRDefault="005061CE" w:rsidP="005061CE">
      <w:pPr>
        <w:ind w:firstLine="708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851D52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• az anyakönyvi eljárásról szóló 2010. évi I. törvény </w:t>
      </w:r>
    </w:p>
    <w:p w14:paraId="2B83DCB3" w14:textId="77777777" w:rsidR="005061CE" w:rsidRPr="00851D52" w:rsidRDefault="005061CE" w:rsidP="005061CE">
      <w:pPr>
        <w:ind w:left="708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851D52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• az anyakönyvezési feladatok ellátásának részletes szabályairól szóló 429/2017. (XII.20) Korm. rendelet </w:t>
      </w:r>
    </w:p>
    <w:p w14:paraId="1A1B82FB" w14:textId="15E29B4C" w:rsidR="003E4EB6" w:rsidRPr="00851D52" w:rsidRDefault="005061CE" w:rsidP="005061CE">
      <w:pPr>
        <w:ind w:firstLine="708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851D52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• a Polgári Törvénykönyvről szóló 2013. évi V. törvény</w:t>
      </w:r>
    </w:p>
    <w:p w14:paraId="49686F9D" w14:textId="04E0EA35" w:rsidR="005061CE" w:rsidRDefault="00851D52" w:rsidP="00851D52">
      <w:pPr>
        <w:ind w:left="708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hu-HU"/>
        </w:rPr>
      </w:pPr>
      <w:r w:rsidRPr="00851D52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lastRenderedPageBreak/>
        <w:t xml:space="preserve">• </w:t>
      </w:r>
      <w:r w:rsidR="005061CE" w:rsidRPr="00851D52">
        <w:rPr>
          <w:rFonts w:ascii="Times New Roman" w:eastAsia="Times New Roman" w:hAnsi="Times New Roman" w:cs="Times New Roman"/>
          <w:color w:val="1F3864" w:themeColor="accent1" w:themeShade="80"/>
          <w:kern w:val="36"/>
          <w:sz w:val="24"/>
          <w:szCs w:val="24"/>
          <w:lang w:eastAsia="hu-HU"/>
        </w:rPr>
        <w:t>Pakod Község Önkormányzata Képviselő-testületének 16/2023. (XI. 20.) önkormányzati rendelete</w:t>
      </w:r>
      <w:r w:rsidR="005061CE" w:rsidRPr="00851D52">
        <w:rPr>
          <w:rFonts w:ascii="Times New Roman" w:eastAsia="Times New Roman" w:hAnsi="Times New Roman" w:cs="Times New Roman"/>
          <w:color w:val="1F3864" w:themeColor="accent1" w:themeShade="80"/>
          <w:kern w:val="36"/>
          <w:sz w:val="24"/>
          <w:szCs w:val="24"/>
          <w:lang w:eastAsia="hu-HU"/>
        </w:rPr>
        <w:t xml:space="preserve"> </w:t>
      </w:r>
      <w:r w:rsidR="005061CE" w:rsidRPr="00851D52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hu-HU"/>
        </w:rPr>
        <w:t>az anyakönyvi események hivatali munkaidőn kívüli, valamint hivatali helyiségen kívüli engedélyezésének szabályairól és szolgáltatási díjairól</w:t>
      </w:r>
    </w:p>
    <w:p w14:paraId="4385A023" w14:textId="77777777" w:rsidR="00851D52" w:rsidRPr="00851D52" w:rsidRDefault="00851D52" w:rsidP="00851D52">
      <w:pPr>
        <w:ind w:left="708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</w:p>
    <w:p w14:paraId="665C5101" w14:textId="7E9C7C69" w:rsidR="005061CE" w:rsidRPr="00851D52" w:rsidRDefault="005061CE" w:rsidP="005061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ED587F" w14:textId="7B0E3263" w:rsidR="005061CE" w:rsidRPr="00851D52" w:rsidRDefault="005061CE" w:rsidP="005061C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851D52">
        <w:rPr>
          <w:rFonts w:ascii="Times New Roman" w:hAnsi="Times New Roman" w:cs="Times New Roman"/>
          <w:b/>
          <w:bCs/>
          <w:sz w:val="26"/>
          <w:szCs w:val="26"/>
        </w:rPr>
        <w:t xml:space="preserve">3. Haláleset anyakönyvezése </w:t>
      </w:r>
    </w:p>
    <w:p w14:paraId="6AAFEF28" w14:textId="77777777" w:rsidR="00851D52" w:rsidRPr="00851D52" w:rsidRDefault="00851D52" w:rsidP="005061C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98875" w14:textId="77777777" w:rsidR="00851D52" w:rsidRDefault="005061CE" w:rsidP="005061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1D52">
        <w:rPr>
          <w:rFonts w:ascii="Times New Roman" w:hAnsi="Times New Roman" w:cs="Times New Roman"/>
          <w:sz w:val="24"/>
          <w:szCs w:val="24"/>
        </w:rPr>
        <w:t>Halálesetek anyakönyvezésére a haláleset helye szerinti anyakönyvvezető az illetékes. A temetkezési vállalkozó megbízás alapján intézheti a haláleset anyakönyvezését is.</w:t>
      </w:r>
    </w:p>
    <w:p w14:paraId="0F143FC0" w14:textId="7A76C0A6" w:rsidR="005061CE" w:rsidRPr="00851D52" w:rsidRDefault="005061CE" w:rsidP="005061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1D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2DC1E" w14:textId="77777777" w:rsidR="005061CE" w:rsidRPr="00851D52" w:rsidRDefault="005061CE" w:rsidP="005061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851D52">
        <w:rPr>
          <w:rFonts w:ascii="Times New Roman" w:hAnsi="Times New Roman" w:cs="Times New Roman"/>
          <w:sz w:val="24"/>
          <w:szCs w:val="24"/>
          <w:u w:val="single"/>
        </w:rPr>
        <w:t xml:space="preserve">A haláleset bejelentéséhez szükséges dokumentumok: </w:t>
      </w:r>
    </w:p>
    <w:p w14:paraId="662CDAFD" w14:textId="77777777" w:rsidR="005061CE" w:rsidRPr="00851D52" w:rsidRDefault="005061CE" w:rsidP="00851D52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1D52">
        <w:rPr>
          <w:rFonts w:ascii="Times New Roman" w:hAnsi="Times New Roman" w:cs="Times New Roman"/>
          <w:sz w:val="24"/>
          <w:szCs w:val="24"/>
        </w:rPr>
        <w:t xml:space="preserve">– halottvizsgálati bizonyítvány </w:t>
      </w:r>
    </w:p>
    <w:p w14:paraId="026210AB" w14:textId="77777777" w:rsidR="005061CE" w:rsidRPr="00851D52" w:rsidRDefault="005061CE" w:rsidP="00851D52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1D52">
        <w:rPr>
          <w:rFonts w:ascii="Times New Roman" w:hAnsi="Times New Roman" w:cs="Times New Roman"/>
          <w:sz w:val="24"/>
          <w:szCs w:val="24"/>
        </w:rPr>
        <w:t xml:space="preserve">– elhunyt személyazonosító igazolványa és lakcímkártyája (útlevél, vezetői engedély) </w:t>
      </w:r>
    </w:p>
    <w:p w14:paraId="5A8FD484" w14:textId="77777777" w:rsidR="005061CE" w:rsidRPr="00851D52" w:rsidRDefault="005061CE" w:rsidP="00851D52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1D52">
        <w:rPr>
          <w:rFonts w:ascii="Times New Roman" w:hAnsi="Times New Roman" w:cs="Times New Roman"/>
          <w:sz w:val="24"/>
          <w:szCs w:val="24"/>
        </w:rPr>
        <w:t xml:space="preserve">– elhunyt és házastársa születési anyakönyvi kivonata </w:t>
      </w:r>
    </w:p>
    <w:p w14:paraId="4887426D" w14:textId="0CB0B145" w:rsidR="005061CE" w:rsidRPr="00851D52" w:rsidRDefault="005061CE" w:rsidP="00851D52">
      <w:pPr>
        <w:spacing w:after="0" w:line="240" w:lineRule="auto"/>
        <w:ind w:left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1D52">
        <w:rPr>
          <w:rFonts w:ascii="Times New Roman" w:hAnsi="Times New Roman" w:cs="Times New Roman"/>
          <w:sz w:val="24"/>
          <w:szCs w:val="24"/>
        </w:rPr>
        <w:t xml:space="preserve">– családi állapot igazolás – házassági anyakönyvi kivonat vagy jogerős </w:t>
      </w:r>
      <w:proofErr w:type="gramStart"/>
      <w:r w:rsidRPr="00851D52">
        <w:rPr>
          <w:rFonts w:ascii="Times New Roman" w:hAnsi="Times New Roman" w:cs="Times New Roman"/>
          <w:sz w:val="24"/>
          <w:szCs w:val="24"/>
        </w:rPr>
        <w:t>bontóítélet</w:t>
      </w:r>
      <w:proofErr w:type="gramEnd"/>
      <w:r w:rsidRPr="00851D52">
        <w:rPr>
          <w:rFonts w:ascii="Times New Roman" w:hAnsi="Times New Roman" w:cs="Times New Roman"/>
          <w:sz w:val="24"/>
          <w:szCs w:val="24"/>
        </w:rPr>
        <w:t xml:space="preserve"> vagy volt házastárs halotti anyakönyvi kivonata. </w:t>
      </w:r>
    </w:p>
    <w:p w14:paraId="718D48DA" w14:textId="77777777" w:rsidR="005061CE" w:rsidRPr="00851D52" w:rsidRDefault="005061CE" w:rsidP="005061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6145A0E" w14:textId="5430DA84" w:rsidR="005061CE" w:rsidRPr="00851D52" w:rsidRDefault="005061CE" w:rsidP="005061C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51D52">
        <w:rPr>
          <w:rFonts w:ascii="Times New Roman" w:hAnsi="Times New Roman" w:cs="Times New Roman"/>
          <w:b/>
          <w:bCs/>
          <w:sz w:val="24"/>
          <w:szCs w:val="24"/>
        </w:rPr>
        <w:t xml:space="preserve">Alkalmazandó jogszabályok: </w:t>
      </w:r>
    </w:p>
    <w:p w14:paraId="713BD596" w14:textId="77777777" w:rsidR="005061CE" w:rsidRPr="00851D52" w:rsidRDefault="005061CE" w:rsidP="005061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D526319" w14:textId="77777777" w:rsidR="005061CE" w:rsidRPr="00851D52" w:rsidRDefault="005061CE" w:rsidP="005061CE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851D52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• az anyakönyvi eljárásról szóló 2010. évi I. törvény </w:t>
      </w:r>
    </w:p>
    <w:p w14:paraId="545DBB4F" w14:textId="785D30FC" w:rsidR="005061CE" w:rsidRDefault="005061CE" w:rsidP="005061CE">
      <w:pPr>
        <w:spacing w:after="0" w:line="240" w:lineRule="auto"/>
        <w:ind w:left="708"/>
        <w:jc w:val="both"/>
        <w:outlineLvl w:val="0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851D52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• az anyakönyvezési feladatok ellátásának részletes szabályairól szóló 429/2017. (XII.20) Korm. rendelet.</w:t>
      </w:r>
    </w:p>
    <w:p w14:paraId="2A2D1E52" w14:textId="77777777" w:rsidR="00851D52" w:rsidRPr="00851D52" w:rsidRDefault="00851D52" w:rsidP="005061CE">
      <w:pPr>
        <w:spacing w:after="0" w:line="240" w:lineRule="auto"/>
        <w:ind w:left="708"/>
        <w:jc w:val="both"/>
        <w:outlineLvl w:val="0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</w:p>
    <w:p w14:paraId="06E3E912" w14:textId="70710219" w:rsidR="005061CE" w:rsidRPr="00851D52" w:rsidRDefault="005061CE" w:rsidP="005061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E57017E" w14:textId="2A698F18" w:rsidR="005061CE" w:rsidRPr="00851D52" w:rsidRDefault="005061CE" w:rsidP="005061C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851D52">
        <w:rPr>
          <w:rFonts w:ascii="Times New Roman" w:hAnsi="Times New Roman" w:cs="Times New Roman"/>
          <w:b/>
          <w:bCs/>
          <w:sz w:val="26"/>
          <w:szCs w:val="26"/>
        </w:rPr>
        <w:t xml:space="preserve">4. Apai elismerő nyilatkozatok </w:t>
      </w:r>
    </w:p>
    <w:p w14:paraId="2EA35B5E" w14:textId="77777777" w:rsidR="005061CE" w:rsidRPr="00851D52" w:rsidRDefault="005061CE" w:rsidP="005061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4DC7A59" w14:textId="2684B690" w:rsidR="005061CE" w:rsidRDefault="005061CE" w:rsidP="005061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1D52">
        <w:rPr>
          <w:rFonts w:ascii="Times New Roman" w:hAnsi="Times New Roman" w:cs="Times New Roman"/>
          <w:sz w:val="24"/>
          <w:szCs w:val="24"/>
        </w:rPr>
        <w:t xml:space="preserve">Az apai elismerő nyilatkozatot személyesen, együttesen lehet megtenni a gyermek születése előtt és után is. </w:t>
      </w:r>
    </w:p>
    <w:p w14:paraId="4C5C85C8" w14:textId="77777777" w:rsidR="00851D52" w:rsidRPr="00851D52" w:rsidRDefault="00851D52" w:rsidP="005061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7377D60" w14:textId="77777777" w:rsidR="005061CE" w:rsidRPr="00851D52" w:rsidRDefault="005061CE" w:rsidP="005061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851D52">
        <w:rPr>
          <w:rFonts w:ascii="Times New Roman" w:hAnsi="Times New Roman" w:cs="Times New Roman"/>
          <w:sz w:val="24"/>
          <w:szCs w:val="24"/>
          <w:u w:val="single"/>
        </w:rPr>
        <w:t xml:space="preserve">A nyilatkozat megtételéhez szükséges dokumentumok: </w:t>
      </w:r>
    </w:p>
    <w:p w14:paraId="34EEA239" w14:textId="77777777" w:rsidR="005061CE" w:rsidRPr="00851D52" w:rsidRDefault="005061CE" w:rsidP="00851D52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1D52">
        <w:rPr>
          <w:rFonts w:ascii="Times New Roman" w:hAnsi="Times New Roman" w:cs="Times New Roman"/>
          <w:sz w:val="24"/>
          <w:szCs w:val="24"/>
        </w:rPr>
        <w:t xml:space="preserve">– érvényes személyazonosító igazolvány és lakcímkártya </w:t>
      </w:r>
    </w:p>
    <w:p w14:paraId="3560C474" w14:textId="77777777" w:rsidR="005061CE" w:rsidRPr="00851D52" w:rsidRDefault="005061CE" w:rsidP="00851D52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1D52">
        <w:rPr>
          <w:rFonts w:ascii="Times New Roman" w:hAnsi="Times New Roman" w:cs="Times New Roman"/>
          <w:sz w:val="24"/>
          <w:szCs w:val="24"/>
        </w:rPr>
        <w:t xml:space="preserve">– orvosi igazolás a fogantatás vélelmezhető időpontjáról és a szülés várható idejéről </w:t>
      </w:r>
    </w:p>
    <w:p w14:paraId="0478E612" w14:textId="77777777" w:rsidR="005061CE" w:rsidRPr="00851D52" w:rsidRDefault="005061CE" w:rsidP="00851D52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1D52">
        <w:rPr>
          <w:rFonts w:ascii="Times New Roman" w:hAnsi="Times New Roman" w:cs="Times New Roman"/>
          <w:sz w:val="24"/>
          <w:szCs w:val="24"/>
        </w:rPr>
        <w:t xml:space="preserve">– elvált/özvegy családi állapot esetén családi állapot igazolás. </w:t>
      </w:r>
    </w:p>
    <w:p w14:paraId="17E5CABB" w14:textId="77777777" w:rsidR="005061CE" w:rsidRPr="00851D52" w:rsidRDefault="005061CE" w:rsidP="005061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5D9C693" w14:textId="4BF50235" w:rsidR="005061CE" w:rsidRPr="00851D52" w:rsidRDefault="005061CE" w:rsidP="005061C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51D52">
        <w:rPr>
          <w:rFonts w:ascii="Times New Roman" w:hAnsi="Times New Roman" w:cs="Times New Roman"/>
          <w:b/>
          <w:bCs/>
          <w:sz w:val="24"/>
          <w:szCs w:val="24"/>
        </w:rPr>
        <w:t xml:space="preserve">Alkalmazandó jogszabályok: </w:t>
      </w:r>
    </w:p>
    <w:p w14:paraId="11629C06" w14:textId="77777777" w:rsidR="005061CE" w:rsidRPr="00851D52" w:rsidRDefault="005061CE" w:rsidP="005061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A83AF87" w14:textId="77777777" w:rsidR="005061CE" w:rsidRPr="00851D52" w:rsidRDefault="005061CE" w:rsidP="005061CE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851D52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• az anyakönyvi eljárásról szóló 2010. évi I. törvény </w:t>
      </w:r>
    </w:p>
    <w:p w14:paraId="7A0570B6" w14:textId="77777777" w:rsidR="005061CE" w:rsidRPr="00851D52" w:rsidRDefault="005061CE" w:rsidP="005061CE">
      <w:pPr>
        <w:spacing w:after="0" w:line="240" w:lineRule="auto"/>
        <w:ind w:left="708"/>
        <w:jc w:val="both"/>
        <w:outlineLvl w:val="0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851D52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• az anyakönyvezési feladatok ellátásának részletes szabályairól szóló 429/2017. (XII.20) Korm. rendelet </w:t>
      </w:r>
    </w:p>
    <w:p w14:paraId="3A6A5984" w14:textId="3DC200F6" w:rsidR="005061CE" w:rsidRPr="00851D52" w:rsidRDefault="005061CE" w:rsidP="005061CE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851D52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•a Polgári Törvénykönyvről szóló 2013. évi V. törvény</w:t>
      </w:r>
    </w:p>
    <w:p w14:paraId="339801E3" w14:textId="698D2C3E" w:rsidR="005061CE" w:rsidRPr="00851D52" w:rsidRDefault="005061CE" w:rsidP="005061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7E72B00" w14:textId="1FF1037C" w:rsidR="005061CE" w:rsidRDefault="005061CE" w:rsidP="005061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C1F81C3" w14:textId="77777777" w:rsidR="00851D52" w:rsidRPr="00851D52" w:rsidRDefault="00851D52" w:rsidP="005061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69190D2" w14:textId="77777777" w:rsidR="005061CE" w:rsidRPr="00851D52" w:rsidRDefault="005061CE" w:rsidP="005061C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51D52">
        <w:rPr>
          <w:rFonts w:ascii="Times New Roman" w:hAnsi="Times New Roman" w:cs="Times New Roman"/>
          <w:b/>
          <w:bCs/>
          <w:sz w:val="26"/>
          <w:szCs w:val="26"/>
        </w:rPr>
        <w:t xml:space="preserve">5. Házassági névviselési forma módosítása </w:t>
      </w:r>
    </w:p>
    <w:p w14:paraId="131BE240" w14:textId="77777777" w:rsidR="005061CE" w:rsidRPr="00851D52" w:rsidRDefault="005061CE" w:rsidP="005061CE">
      <w:pPr>
        <w:rPr>
          <w:rFonts w:ascii="Times New Roman" w:hAnsi="Times New Roman" w:cs="Times New Roman"/>
          <w:sz w:val="24"/>
          <w:szCs w:val="24"/>
        </w:rPr>
      </w:pPr>
      <w:r w:rsidRPr="00851D52">
        <w:rPr>
          <w:rFonts w:ascii="Times New Roman" w:hAnsi="Times New Roman" w:cs="Times New Roman"/>
          <w:sz w:val="24"/>
          <w:szCs w:val="24"/>
        </w:rPr>
        <w:t xml:space="preserve">Házasságban vagy házasság megszűnése után a házassági név módosítását személyesen lehet kérni. </w:t>
      </w:r>
    </w:p>
    <w:p w14:paraId="7494B568" w14:textId="77777777" w:rsidR="005061CE" w:rsidRPr="00851D52" w:rsidRDefault="005061CE" w:rsidP="005061CE">
      <w:pPr>
        <w:rPr>
          <w:rFonts w:ascii="Times New Roman" w:hAnsi="Times New Roman" w:cs="Times New Roman"/>
          <w:sz w:val="24"/>
          <w:szCs w:val="24"/>
          <w:u w:val="single"/>
        </w:rPr>
      </w:pPr>
      <w:r w:rsidRPr="00851D52">
        <w:rPr>
          <w:rFonts w:ascii="Times New Roman" w:hAnsi="Times New Roman" w:cs="Times New Roman"/>
          <w:sz w:val="24"/>
          <w:szCs w:val="24"/>
          <w:u w:val="single"/>
        </w:rPr>
        <w:lastRenderedPageBreak/>
        <w:t>A nyilatkozat megtételéhez szükséges dokumentumok:</w:t>
      </w:r>
    </w:p>
    <w:p w14:paraId="0CBA59E4" w14:textId="77777777" w:rsidR="005061CE" w:rsidRPr="00851D52" w:rsidRDefault="005061CE" w:rsidP="00851D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51D52">
        <w:rPr>
          <w:rFonts w:ascii="Times New Roman" w:hAnsi="Times New Roman" w:cs="Times New Roman"/>
          <w:sz w:val="24"/>
          <w:szCs w:val="24"/>
        </w:rPr>
        <w:t xml:space="preserve"> – érvényes személyazonosító igazolvány és lakcímkártya </w:t>
      </w:r>
    </w:p>
    <w:p w14:paraId="69B621E5" w14:textId="77777777" w:rsidR="005061CE" w:rsidRPr="00851D52" w:rsidRDefault="005061CE" w:rsidP="00851D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51D52">
        <w:rPr>
          <w:rFonts w:ascii="Times New Roman" w:hAnsi="Times New Roman" w:cs="Times New Roman"/>
          <w:sz w:val="24"/>
          <w:szCs w:val="24"/>
        </w:rPr>
        <w:t xml:space="preserve">– eredeti házassági anyakönyvi kivonat </w:t>
      </w:r>
    </w:p>
    <w:p w14:paraId="11656747" w14:textId="77777777" w:rsidR="005061CE" w:rsidRPr="00851D52" w:rsidRDefault="005061CE" w:rsidP="00851D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51D52">
        <w:rPr>
          <w:rFonts w:ascii="Times New Roman" w:hAnsi="Times New Roman" w:cs="Times New Roman"/>
          <w:sz w:val="24"/>
          <w:szCs w:val="24"/>
        </w:rPr>
        <w:t xml:space="preserve">– elvált/özvegy családi állapot esetén családi állapot igazolás. </w:t>
      </w:r>
    </w:p>
    <w:p w14:paraId="4B801C12" w14:textId="77777777" w:rsidR="005061CE" w:rsidRPr="00851D52" w:rsidRDefault="005061CE" w:rsidP="005061CE">
      <w:pPr>
        <w:rPr>
          <w:rFonts w:ascii="Times New Roman" w:hAnsi="Times New Roman" w:cs="Times New Roman"/>
          <w:sz w:val="24"/>
          <w:szCs w:val="24"/>
        </w:rPr>
      </w:pPr>
    </w:p>
    <w:p w14:paraId="7E0D7B71" w14:textId="77777777" w:rsidR="005061CE" w:rsidRPr="00851D52" w:rsidRDefault="005061CE" w:rsidP="005061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1D52">
        <w:rPr>
          <w:rFonts w:ascii="Times New Roman" w:hAnsi="Times New Roman" w:cs="Times New Roman"/>
          <w:b/>
          <w:bCs/>
          <w:sz w:val="24"/>
          <w:szCs w:val="24"/>
        </w:rPr>
        <w:t xml:space="preserve">Alkalmazandó jogszabályok: </w:t>
      </w:r>
    </w:p>
    <w:p w14:paraId="1847F031" w14:textId="77777777" w:rsidR="005061CE" w:rsidRPr="00851D52" w:rsidRDefault="005061CE" w:rsidP="00851D52">
      <w:pPr>
        <w:ind w:firstLine="708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851D52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• az anyakönyvi eljárásról szóló 2010. évi I. törvény </w:t>
      </w:r>
    </w:p>
    <w:p w14:paraId="26F20CDF" w14:textId="77777777" w:rsidR="005061CE" w:rsidRPr="00851D52" w:rsidRDefault="005061CE" w:rsidP="00851D52">
      <w:pPr>
        <w:ind w:left="708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851D52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• az anyakönyvezési feladatok ellátásának részletes szabályairól szóló 429/2017. (XII.20) Korm. rendelet </w:t>
      </w:r>
    </w:p>
    <w:p w14:paraId="3F2BA18B" w14:textId="148530D6" w:rsidR="005061CE" w:rsidRPr="00851D52" w:rsidRDefault="005061CE" w:rsidP="00851D52">
      <w:pPr>
        <w:ind w:firstLine="708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851D52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• a Polgári Törvénykönyvről szóló 2013. évi V. törvény</w:t>
      </w:r>
    </w:p>
    <w:p w14:paraId="54AF39CA" w14:textId="5FC20E3F" w:rsidR="00851D52" w:rsidRDefault="00851D52" w:rsidP="00851D5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2A98332" w14:textId="77777777" w:rsidR="00851D52" w:rsidRPr="00851D52" w:rsidRDefault="00851D52" w:rsidP="00851D5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D56F1B2" w14:textId="77777777" w:rsidR="00851D52" w:rsidRPr="00851D52" w:rsidRDefault="00851D52" w:rsidP="005061C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51D52">
        <w:rPr>
          <w:rFonts w:ascii="Times New Roman" w:hAnsi="Times New Roman" w:cs="Times New Roman"/>
          <w:b/>
          <w:bCs/>
          <w:sz w:val="26"/>
          <w:szCs w:val="26"/>
        </w:rPr>
        <w:t xml:space="preserve">6. Születési névváltoztatás </w:t>
      </w:r>
    </w:p>
    <w:p w14:paraId="770F8797" w14:textId="77777777" w:rsidR="00851D52" w:rsidRPr="00851D52" w:rsidRDefault="00851D52" w:rsidP="005061CE">
      <w:pPr>
        <w:rPr>
          <w:rFonts w:ascii="Times New Roman" w:hAnsi="Times New Roman" w:cs="Times New Roman"/>
          <w:sz w:val="24"/>
          <w:szCs w:val="24"/>
        </w:rPr>
      </w:pPr>
      <w:r w:rsidRPr="00851D52">
        <w:rPr>
          <w:rFonts w:ascii="Times New Roman" w:hAnsi="Times New Roman" w:cs="Times New Roman"/>
          <w:sz w:val="24"/>
          <w:szCs w:val="24"/>
        </w:rPr>
        <w:t xml:space="preserve">A születési névváltoztatást személyesen lehet kérni anyakönyvvezető előtt. Lehetőség van a születési utónév módosítására – kettő utónév esetén a két utónév sorrendjének cseréje vagy az egyik elhagyása -, a születési családi név és/vagy a születési utónév megváltoztatására. </w:t>
      </w:r>
    </w:p>
    <w:p w14:paraId="43CE714A" w14:textId="61DD04D7" w:rsidR="00851D52" w:rsidRPr="00851D52" w:rsidRDefault="00851D52" w:rsidP="005061CE">
      <w:pPr>
        <w:rPr>
          <w:rFonts w:ascii="Times New Roman" w:hAnsi="Times New Roman" w:cs="Times New Roman"/>
          <w:sz w:val="24"/>
          <w:szCs w:val="24"/>
        </w:rPr>
      </w:pPr>
      <w:r w:rsidRPr="00851D52">
        <w:rPr>
          <w:rFonts w:ascii="Times New Roman" w:hAnsi="Times New Roman" w:cs="Times New Roman"/>
          <w:sz w:val="24"/>
          <w:szCs w:val="24"/>
        </w:rPr>
        <w:t>A születési névváltoztatásra vonatkozó speciális szabályokra tekintettel javasoljuk, hogy a kérelmet megelőzően elektronikusan vagy telefonon érdeklődjenek az anyakönyvvezetőknél.</w:t>
      </w:r>
    </w:p>
    <w:p w14:paraId="6A837B79" w14:textId="77777777" w:rsidR="00851D52" w:rsidRPr="00851D52" w:rsidRDefault="00851D52" w:rsidP="005061CE">
      <w:pPr>
        <w:rPr>
          <w:rFonts w:ascii="Times New Roman" w:hAnsi="Times New Roman" w:cs="Times New Roman"/>
          <w:sz w:val="24"/>
          <w:szCs w:val="24"/>
          <w:u w:val="single"/>
        </w:rPr>
      </w:pPr>
      <w:r w:rsidRPr="00851D52">
        <w:rPr>
          <w:rFonts w:ascii="Times New Roman" w:hAnsi="Times New Roman" w:cs="Times New Roman"/>
          <w:sz w:val="24"/>
          <w:szCs w:val="24"/>
          <w:u w:val="single"/>
        </w:rPr>
        <w:t xml:space="preserve"> A születési névváltoztatási kérelem benyújtásához szükséges dokumentumok: </w:t>
      </w:r>
    </w:p>
    <w:p w14:paraId="0BF78964" w14:textId="77777777" w:rsidR="00851D52" w:rsidRPr="00851D52" w:rsidRDefault="00851D52" w:rsidP="00851D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51D52">
        <w:rPr>
          <w:rFonts w:ascii="Times New Roman" w:hAnsi="Times New Roman" w:cs="Times New Roman"/>
          <w:sz w:val="24"/>
          <w:szCs w:val="24"/>
        </w:rPr>
        <w:t xml:space="preserve">– érvényes személyazonosító igazolvány és lakcímkártya </w:t>
      </w:r>
    </w:p>
    <w:p w14:paraId="6BAE4046" w14:textId="77777777" w:rsidR="00851D52" w:rsidRPr="00851D52" w:rsidRDefault="00851D52" w:rsidP="00851D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51D52">
        <w:rPr>
          <w:rFonts w:ascii="Times New Roman" w:hAnsi="Times New Roman" w:cs="Times New Roman"/>
          <w:sz w:val="24"/>
          <w:szCs w:val="24"/>
        </w:rPr>
        <w:t xml:space="preserve">– születési névváltoztatási formanyomtatvány </w:t>
      </w:r>
    </w:p>
    <w:p w14:paraId="413EE92C" w14:textId="5478074F" w:rsidR="00851D52" w:rsidRDefault="00851D52" w:rsidP="00851D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51D52">
        <w:rPr>
          <w:rFonts w:ascii="Times New Roman" w:hAnsi="Times New Roman" w:cs="Times New Roman"/>
          <w:sz w:val="24"/>
          <w:szCs w:val="24"/>
        </w:rPr>
        <w:t xml:space="preserve">– az igazgatási szolgáltatási díj befizetését igazoló dokumentum. </w:t>
      </w:r>
    </w:p>
    <w:p w14:paraId="1BBD3E50" w14:textId="77777777" w:rsidR="00851D52" w:rsidRPr="00851D52" w:rsidRDefault="00851D52" w:rsidP="005061CE">
      <w:pPr>
        <w:rPr>
          <w:rFonts w:ascii="Times New Roman" w:hAnsi="Times New Roman" w:cs="Times New Roman"/>
          <w:sz w:val="24"/>
          <w:szCs w:val="24"/>
        </w:rPr>
      </w:pPr>
    </w:p>
    <w:p w14:paraId="2ECC6B03" w14:textId="77777777" w:rsidR="00851D52" w:rsidRPr="00851D52" w:rsidRDefault="00851D52" w:rsidP="005061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1D52">
        <w:rPr>
          <w:rFonts w:ascii="Times New Roman" w:hAnsi="Times New Roman" w:cs="Times New Roman"/>
          <w:b/>
          <w:bCs/>
          <w:sz w:val="24"/>
          <w:szCs w:val="24"/>
        </w:rPr>
        <w:t xml:space="preserve">Alkalmazandó jogszabályok: </w:t>
      </w:r>
    </w:p>
    <w:p w14:paraId="656A8B0A" w14:textId="77777777" w:rsidR="00851D52" w:rsidRPr="00851D52" w:rsidRDefault="00851D52" w:rsidP="00851D52">
      <w:pPr>
        <w:ind w:firstLine="708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851D52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• az anyakönyvi eljárásról szóló 2010. évi I. törvény </w:t>
      </w:r>
    </w:p>
    <w:p w14:paraId="0FFC5E2F" w14:textId="77777777" w:rsidR="00851D52" w:rsidRPr="00851D52" w:rsidRDefault="00851D52" w:rsidP="00851D52">
      <w:pPr>
        <w:ind w:left="708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851D52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• az anyakönyvezési feladatok ellátásának részletes szabályairól szóló 429/2017. (XII.20) Korm. rendelet </w:t>
      </w:r>
    </w:p>
    <w:p w14:paraId="0542E1A1" w14:textId="5FB5DD81" w:rsidR="00851D52" w:rsidRPr="00851D52" w:rsidRDefault="00851D52" w:rsidP="00851D52">
      <w:pPr>
        <w:ind w:firstLine="708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851D52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• a Polgári Törvénykönyvről szóló 2013. évi V. törvény.</w:t>
      </w:r>
    </w:p>
    <w:p w14:paraId="5EFF930D" w14:textId="2C1AD5C1" w:rsidR="00851D52" w:rsidRDefault="00851D52" w:rsidP="00851D52">
      <w:pPr>
        <w:rPr>
          <w:rFonts w:ascii="Times New Roman" w:hAnsi="Times New Roman" w:cs="Times New Roman"/>
          <w:sz w:val="24"/>
          <w:szCs w:val="24"/>
        </w:rPr>
      </w:pPr>
    </w:p>
    <w:p w14:paraId="1C87169F" w14:textId="057B8C82" w:rsidR="00851D52" w:rsidRDefault="00851D52" w:rsidP="00851D52">
      <w:pPr>
        <w:rPr>
          <w:rFonts w:ascii="Times New Roman" w:hAnsi="Times New Roman" w:cs="Times New Roman"/>
          <w:sz w:val="24"/>
          <w:szCs w:val="24"/>
        </w:rPr>
      </w:pPr>
    </w:p>
    <w:p w14:paraId="6FCA1A49" w14:textId="375F522A" w:rsidR="00851D52" w:rsidRDefault="00851D52" w:rsidP="00851D52">
      <w:pPr>
        <w:rPr>
          <w:rFonts w:ascii="Times New Roman" w:hAnsi="Times New Roman" w:cs="Times New Roman"/>
          <w:sz w:val="24"/>
          <w:szCs w:val="24"/>
        </w:rPr>
      </w:pPr>
    </w:p>
    <w:p w14:paraId="5EDFE19C" w14:textId="77777777" w:rsidR="00851D52" w:rsidRPr="00851D52" w:rsidRDefault="00851D52" w:rsidP="00851D52">
      <w:pPr>
        <w:rPr>
          <w:rFonts w:ascii="Times New Roman" w:hAnsi="Times New Roman" w:cs="Times New Roman"/>
          <w:sz w:val="24"/>
          <w:szCs w:val="24"/>
        </w:rPr>
      </w:pPr>
    </w:p>
    <w:p w14:paraId="13DE6D2C" w14:textId="77777777" w:rsidR="00851D52" w:rsidRPr="00851D52" w:rsidRDefault="00851D52" w:rsidP="00851D5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51D52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7. Anyakönyvi kivonatok kiállítása </w:t>
      </w:r>
    </w:p>
    <w:p w14:paraId="7347FE8D" w14:textId="77777777" w:rsidR="00851D52" w:rsidRPr="00851D52" w:rsidRDefault="00851D52" w:rsidP="00851D52">
      <w:pPr>
        <w:rPr>
          <w:rFonts w:ascii="Times New Roman" w:hAnsi="Times New Roman" w:cs="Times New Roman"/>
          <w:sz w:val="24"/>
          <w:szCs w:val="24"/>
        </w:rPr>
      </w:pPr>
      <w:r w:rsidRPr="00851D52">
        <w:rPr>
          <w:rFonts w:ascii="Times New Roman" w:hAnsi="Times New Roman" w:cs="Times New Roman"/>
          <w:sz w:val="24"/>
          <w:szCs w:val="24"/>
        </w:rPr>
        <w:t xml:space="preserve">A 2014. július 01. utáni anyakönyvi eseményekről az elveszett anyakönyvi kivonatok pótlását bármely anyakönyvvezetőnél lehet kérni. </w:t>
      </w:r>
    </w:p>
    <w:p w14:paraId="31E32474" w14:textId="77777777" w:rsidR="00851D52" w:rsidRPr="00851D52" w:rsidRDefault="00851D52" w:rsidP="00851D52">
      <w:pPr>
        <w:rPr>
          <w:rFonts w:ascii="Times New Roman" w:hAnsi="Times New Roman" w:cs="Times New Roman"/>
          <w:sz w:val="24"/>
          <w:szCs w:val="24"/>
          <w:u w:val="single"/>
        </w:rPr>
      </w:pPr>
      <w:r w:rsidRPr="00851D52">
        <w:rPr>
          <w:rFonts w:ascii="Times New Roman" w:hAnsi="Times New Roman" w:cs="Times New Roman"/>
          <w:sz w:val="24"/>
          <w:szCs w:val="24"/>
          <w:u w:val="single"/>
        </w:rPr>
        <w:t xml:space="preserve">A kérelem benyújtásához szükséges dokumentumok: </w:t>
      </w:r>
    </w:p>
    <w:p w14:paraId="264EF63C" w14:textId="77777777" w:rsidR="00851D52" w:rsidRPr="00851D52" w:rsidRDefault="00851D52" w:rsidP="00851D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51D52">
        <w:rPr>
          <w:rFonts w:ascii="Times New Roman" w:hAnsi="Times New Roman" w:cs="Times New Roman"/>
          <w:sz w:val="24"/>
          <w:szCs w:val="24"/>
        </w:rPr>
        <w:t xml:space="preserve">– érvényes személyazonosító igazolvány és lakcímkártya </w:t>
      </w:r>
    </w:p>
    <w:p w14:paraId="16B5E141" w14:textId="77777777" w:rsidR="00851D52" w:rsidRPr="00851D52" w:rsidRDefault="00851D52" w:rsidP="00851D5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51D52">
        <w:rPr>
          <w:rFonts w:ascii="Times New Roman" w:hAnsi="Times New Roman" w:cs="Times New Roman"/>
          <w:sz w:val="24"/>
          <w:szCs w:val="24"/>
        </w:rPr>
        <w:t xml:space="preserve">– más, 18 év feletti személy kivonatának kikérése esetén eredeti meghatalmazás. </w:t>
      </w:r>
    </w:p>
    <w:p w14:paraId="55AF91C2" w14:textId="77777777" w:rsidR="00851D52" w:rsidRPr="00851D52" w:rsidRDefault="00851D52" w:rsidP="00851D52">
      <w:pPr>
        <w:rPr>
          <w:rFonts w:ascii="Times New Roman" w:hAnsi="Times New Roman" w:cs="Times New Roman"/>
          <w:sz w:val="24"/>
          <w:szCs w:val="24"/>
        </w:rPr>
      </w:pPr>
    </w:p>
    <w:p w14:paraId="2B40E30C" w14:textId="77777777" w:rsidR="00851D52" w:rsidRPr="00851D52" w:rsidRDefault="00851D52" w:rsidP="00851D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1D52">
        <w:rPr>
          <w:rFonts w:ascii="Times New Roman" w:hAnsi="Times New Roman" w:cs="Times New Roman"/>
          <w:b/>
          <w:bCs/>
          <w:sz w:val="24"/>
          <w:szCs w:val="24"/>
        </w:rPr>
        <w:t xml:space="preserve">Alkalmazandó jogszabályok: </w:t>
      </w:r>
    </w:p>
    <w:p w14:paraId="54329A9E" w14:textId="77777777" w:rsidR="00851D52" w:rsidRPr="00851D52" w:rsidRDefault="00851D52" w:rsidP="00851D52">
      <w:pPr>
        <w:ind w:firstLine="708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851D52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• az anyakönyvi eljárásról szóló 2010. évi I. törvény </w:t>
      </w:r>
    </w:p>
    <w:p w14:paraId="3F78FA5A" w14:textId="77777777" w:rsidR="00851D52" w:rsidRPr="00851D52" w:rsidRDefault="00851D52" w:rsidP="00851D52">
      <w:pPr>
        <w:ind w:left="708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851D52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• az anyakönyvezési feladatok ellátásának részletes szabályairól szóló 429/2017. (XII.20) Korm. rendelet </w:t>
      </w:r>
    </w:p>
    <w:p w14:paraId="157A674C" w14:textId="3462703F" w:rsidR="00851D52" w:rsidRPr="00851D52" w:rsidRDefault="00851D52" w:rsidP="00851D52">
      <w:pPr>
        <w:ind w:firstLine="708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  <w:r w:rsidRPr="00851D52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• a Polgári Törvénykönyvről szóló 2013. évi V. törvény.</w:t>
      </w:r>
    </w:p>
    <w:sectPr w:rsidR="00851D52" w:rsidRPr="00851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400B5"/>
    <w:multiLevelType w:val="hybridMultilevel"/>
    <w:tmpl w:val="54C0E1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C0"/>
    <w:rsid w:val="003E4EB6"/>
    <w:rsid w:val="004A4CE1"/>
    <w:rsid w:val="005061CE"/>
    <w:rsid w:val="00851D52"/>
    <w:rsid w:val="00E0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DF7E"/>
  <w15:chartTrackingRefBased/>
  <w15:docId w15:val="{8A5418B8-6690-4573-83E9-7587616C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00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682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Sz.P.Judit</dc:creator>
  <cp:keywords/>
  <dc:description/>
  <cp:lastModifiedBy>Sz.P.Judit</cp:lastModifiedBy>
  <cp:revision>1</cp:revision>
  <dcterms:created xsi:type="dcterms:W3CDTF">2026-04-16T08:24:00Z</dcterms:created>
  <dcterms:modified xsi:type="dcterms:W3CDTF">2026-04-16T08:55:00Z</dcterms:modified>
</cp:coreProperties>
</file>